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DC" w:rsidRDefault="000B3DDC" w:rsidP="000B3D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бюджету</w:t>
      </w:r>
    </w:p>
    <w:p w:rsidR="000B3DDC" w:rsidRDefault="000B3DDC" w:rsidP="000B3DDC">
      <w:pPr>
        <w:jc w:val="center"/>
        <w:rPr>
          <w:b/>
          <w:sz w:val="20"/>
          <w:szCs w:val="20"/>
        </w:rPr>
      </w:pPr>
    </w:p>
    <w:p w:rsidR="000B3DDC" w:rsidRDefault="000B3DDC" w:rsidP="000B3DDC">
      <w:pPr>
        <w:rPr>
          <w:b/>
          <w:sz w:val="26"/>
          <w:szCs w:val="26"/>
        </w:rPr>
      </w:pPr>
    </w:p>
    <w:p w:rsidR="000B3DDC" w:rsidRDefault="000B3DDC" w:rsidP="000B3DD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.2015</w:t>
      </w:r>
    </w:p>
    <w:p w:rsidR="000B3DDC" w:rsidRDefault="000B3DDC" w:rsidP="000B3DDC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Pr="000B3DDC"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0B3DDC" w:rsidRDefault="000B3DDC" w:rsidP="000B3DD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B3DDC" w:rsidRDefault="000B3DDC" w:rsidP="000B3DD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B3DDC" w:rsidRDefault="000B3DDC" w:rsidP="000B3DDC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ПРОЕКТ</w:t>
      </w:r>
    </w:p>
    <w:p w:rsidR="000B3DDC" w:rsidRDefault="000B3DDC" w:rsidP="000B3DDC">
      <w:pPr>
        <w:jc w:val="center"/>
        <w:rPr>
          <w:b/>
          <w:sz w:val="26"/>
          <w:szCs w:val="26"/>
        </w:rPr>
      </w:pPr>
    </w:p>
    <w:p w:rsidR="000B3DDC" w:rsidRDefault="000B3DDC" w:rsidP="000B3D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B3DDC" w:rsidRDefault="000B3DDC" w:rsidP="000B3DDC">
      <w:pPr>
        <w:rPr>
          <w:sz w:val="26"/>
          <w:szCs w:val="26"/>
        </w:rPr>
      </w:pPr>
    </w:p>
    <w:p w:rsidR="00913C96" w:rsidRPr="00ED649A" w:rsidRDefault="00E34706" w:rsidP="005F1B30">
      <w:pPr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13C96" w:rsidRPr="00ED649A">
        <w:rPr>
          <w:sz w:val="26"/>
          <w:szCs w:val="26"/>
        </w:rPr>
        <w:t xml:space="preserve">. </w:t>
      </w:r>
      <w:r w:rsidR="002F0B88" w:rsidRPr="002F0B88">
        <w:rPr>
          <w:sz w:val="26"/>
          <w:szCs w:val="26"/>
        </w:rPr>
        <w:t>О внесении изменения в решение Думы города Когалыма от 04.12.2014 №486-ГД «Об утверждении прогнозного плана (программы) приватизации муниципального имущества города Когалыма на 2015 год».</w:t>
      </w:r>
    </w:p>
    <w:p w:rsidR="00913C96" w:rsidRDefault="00913C96" w:rsidP="00913C96">
      <w:pPr>
        <w:ind w:firstLine="708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913C96" w:rsidRPr="00BD589A" w:rsidTr="00913C96">
        <w:tc>
          <w:tcPr>
            <w:tcW w:w="1754" w:type="dxa"/>
          </w:tcPr>
          <w:p w:rsidR="00913C96" w:rsidRPr="00BD589A" w:rsidRDefault="00913C96" w:rsidP="004C24AD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913C96" w:rsidRPr="00BD589A" w:rsidRDefault="00913C96" w:rsidP="004C24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913C96" w:rsidRPr="000B3DDC" w:rsidRDefault="00913C96" w:rsidP="00913C96">
      <w:pPr>
        <w:ind w:firstLine="709"/>
        <w:jc w:val="both"/>
        <w:rPr>
          <w:sz w:val="10"/>
          <w:szCs w:val="26"/>
        </w:rPr>
      </w:pPr>
      <w:bookmarkStart w:id="0" w:name="_GoBack"/>
      <w:bookmarkEnd w:id="0"/>
    </w:p>
    <w:p w:rsidR="00913C96" w:rsidRPr="00ED649A" w:rsidRDefault="00E34706" w:rsidP="00913C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13C96" w:rsidRPr="00ED649A">
        <w:rPr>
          <w:sz w:val="26"/>
          <w:szCs w:val="26"/>
        </w:rPr>
        <w:t xml:space="preserve">. О </w:t>
      </w:r>
      <w:r w:rsidR="00913C96">
        <w:rPr>
          <w:sz w:val="26"/>
          <w:szCs w:val="26"/>
        </w:rPr>
        <w:t xml:space="preserve">внесении изменений в </w:t>
      </w:r>
      <w:r w:rsidR="00913C96" w:rsidRPr="00ED649A">
        <w:rPr>
          <w:sz w:val="26"/>
          <w:szCs w:val="26"/>
        </w:rPr>
        <w:t>решени</w:t>
      </w:r>
      <w:r w:rsidR="00913C96">
        <w:rPr>
          <w:sz w:val="26"/>
          <w:szCs w:val="26"/>
        </w:rPr>
        <w:t>е</w:t>
      </w:r>
      <w:r w:rsidR="00913C96" w:rsidRPr="00ED649A">
        <w:rPr>
          <w:sz w:val="26"/>
          <w:szCs w:val="26"/>
        </w:rPr>
        <w:t xml:space="preserve"> Думы города Когалыма</w:t>
      </w:r>
      <w:r w:rsidR="00913C96">
        <w:rPr>
          <w:sz w:val="26"/>
          <w:szCs w:val="26"/>
        </w:rPr>
        <w:t xml:space="preserve"> </w:t>
      </w:r>
      <w:r w:rsidR="00913C96" w:rsidRPr="00BE44E9">
        <w:rPr>
          <w:sz w:val="26"/>
          <w:szCs w:val="26"/>
        </w:rPr>
        <w:t xml:space="preserve">от </w:t>
      </w:r>
      <w:r w:rsidR="00913C96">
        <w:rPr>
          <w:sz w:val="26"/>
          <w:szCs w:val="26"/>
        </w:rPr>
        <w:t>14</w:t>
      </w:r>
      <w:r w:rsidR="00913C96" w:rsidRPr="00BE44E9">
        <w:rPr>
          <w:sz w:val="26"/>
          <w:szCs w:val="26"/>
        </w:rPr>
        <w:t>.</w:t>
      </w:r>
      <w:r w:rsidR="00913C96">
        <w:rPr>
          <w:sz w:val="26"/>
          <w:szCs w:val="26"/>
        </w:rPr>
        <w:t>12</w:t>
      </w:r>
      <w:r w:rsidR="00913C96" w:rsidRPr="00BE44E9">
        <w:rPr>
          <w:sz w:val="26"/>
          <w:szCs w:val="26"/>
        </w:rPr>
        <w:t>.20</w:t>
      </w:r>
      <w:r w:rsidR="00913C96">
        <w:rPr>
          <w:sz w:val="26"/>
          <w:szCs w:val="26"/>
        </w:rPr>
        <w:t>05</w:t>
      </w:r>
      <w:r w:rsidR="00913C96" w:rsidRPr="00BE44E9">
        <w:rPr>
          <w:sz w:val="26"/>
          <w:szCs w:val="26"/>
        </w:rPr>
        <w:t xml:space="preserve"> </w:t>
      </w:r>
      <w:r w:rsidR="00913C96">
        <w:rPr>
          <w:sz w:val="26"/>
          <w:szCs w:val="26"/>
        </w:rPr>
        <w:t>№184</w:t>
      </w:r>
      <w:r w:rsidR="00913C96" w:rsidRPr="00BE44E9">
        <w:rPr>
          <w:sz w:val="26"/>
          <w:szCs w:val="26"/>
        </w:rPr>
        <w:t>-ГД</w:t>
      </w:r>
      <w:r w:rsidR="00913C96">
        <w:rPr>
          <w:sz w:val="26"/>
          <w:szCs w:val="26"/>
        </w:rPr>
        <w:t xml:space="preserve"> «</w:t>
      </w:r>
      <w:r w:rsidR="00913C96" w:rsidRPr="00BE44E9">
        <w:rPr>
          <w:sz w:val="26"/>
          <w:szCs w:val="26"/>
        </w:rPr>
        <w:t>О</w:t>
      </w:r>
      <w:r w:rsidR="00913C96">
        <w:rPr>
          <w:sz w:val="26"/>
          <w:szCs w:val="26"/>
        </w:rPr>
        <w:t>б</w:t>
      </w:r>
      <w:r w:rsidR="00913C96" w:rsidRPr="00BE44E9">
        <w:rPr>
          <w:sz w:val="26"/>
          <w:szCs w:val="26"/>
        </w:rPr>
        <w:t xml:space="preserve"> утверждении </w:t>
      </w:r>
      <w:r w:rsidR="00913C96">
        <w:rPr>
          <w:sz w:val="26"/>
          <w:szCs w:val="26"/>
        </w:rPr>
        <w:t>перечня муниципального имущества, передаваемого в федеральную собственность»</w:t>
      </w:r>
      <w:r w:rsidR="00913C96" w:rsidRPr="00ED649A">
        <w:rPr>
          <w:sz w:val="26"/>
          <w:szCs w:val="26"/>
        </w:rPr>
        <w:t>.</w:t>
      </w:r>
    </w:p>
    <w:p w:rsidR="00913C96" w:rsidRDefault="00913C96" w:rsidP="00913C96">
      <w:pPr>
        <w:ind w:firstLine="708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913C96" w:rsidRPr="00BD589A" w:rsidTr="00913C96">
        <w:tc>
          <w:tcPr>
            <w:tcW w:w="1754" w:type="dxa"/>
          </w:tcPr>
          <w:p w:rsidR="00913C96" w:rsidRPr="00BD589A" w:rsidRDefault="00913C96" w:rsidP="004C24AD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913C96" w:rsidRPr="00BD589A" w:rsidRDefault="00913C96" w:rsidP="004C24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913C96" w:rsidRDefault="00913C96" w:rsidP="00913C96">
      <w:pPr>
        <w:ind w:firstLine="709"/>
        <w:jc w:val="both"/>
        <w:rPr>
          <w:sz w:val="26"/>
          <w:szCs w:val="26"/>
        </w:rPr>
      </w:pPr>
    </w:p>
    <w:p w:rsidR="00913C96" w:rsidRPr="00ED649A" w:rsidRDefault="00E34706" w:rsidP="00913C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13C96" w:rsidRPr="00ED649A">
        <w:rPr>
          <w:sz w:val="26"/>
          <w:szCs w:val="26"/>
        </w:rPr>
        <w:t xml:space="preserve">. О </w:t>
      </w:r>
      <w:r w:rsidR="00913C96">
        <w:rPr>
          <w:sz w:val="26"/>
          <w:szCs w:val="26"/>
        </w:rPr>
        <w:t xml:space="preserve">внесении изменений в </w:t>
      </w:r>
      <w:r w:rsidR="00913C96" w:rsidRPr="00ED649A">
        <w:rPr>
          <w:sz w:val="26"/>
          <w:szCs w:val="26"/>
        </w:rPr>
        <w:t>решени</w:t>
      </w:r>
      <w:r w:rsidR="00913C96">
        <w:rPr>
          <w:sz w:val="26"/>
          <w:szCs w:val="26"/>
        </w:rPr>
        <w:t>е</w:t>
      </w:r>
      <w:r w:rsidR="00913C96" w:rsidRPr="00ED649A">
        <w:rPr>
          <w:sz w:val="26"/>
          <w:szCs w:val="26"/>
        </w:rPr>
        <w:t xml:space="preserve"> Думы города Когалыма</w:t>
      </w:r>
      <w:r w:rsidR="00913C96">
        <w:rPr>
          <w:sz w:val="26"/>
          <w:szCs w:val="26"/>
        </w:rPr>
        <w:t xml:space="preserve"> </w:t>
      </w:r>
      <w:r w:rsidR="00913C96" w:rsidRPr="00BE44E9">
        <w:rPr>
          <w:sz w:val="26"/>
          <w:szCs w:val="26"/>
        </w:rPr>
        <w:t xml:space="preserve">от </w:t>
      </w:r>
      <w:r w:rsidR="00913C96">
        <w:rPr>
          <w:sz w:val="26"/>
          <w:szCs w:val="26"/>
        </w:rPr>
        <w:t>28</w:t>
      </w:r>
      <w:r w:rsidR="00913C96" w:rsidRPr="00BE44E9">
        <w:rPr>
          <w:sz w:val="26"/>
          <w:szCs w:val="26"/>
        </w:rPr>
        <w:t>.</w:t>
      </w:r>
      <w:r w:rsidR="00913C96">
        <w:rPr>
          <w:sz w:val="26"/>
          <w:szCs w:val="26"/>
        </w:rPr>
        <w:t>02</w:t>
      </w:r>
      <w:r w:rsidR="00913C96" w:rsidRPr="00BE44E9">
        <w:rPr>
          <w:sz w:val="26"/>
          <w:szCs w:val="26"/>
        </w:rPr>
        <w:t>.20</w:t>
      </w:r>
      <w:r w:rsidR="00913C96">
        <w:rPr>
          <w:sz w:val="26"/>
          <w:szCs w:val="26"/>
        </w:rPr>
        <w:t>13</w:t>
      </w:r>
      <w:r w:rsidR="00913C96" w:rsidRPr="00BE44E9">
        <w:rPr>
          <w:sz w:val="26"/>
          <w:szCs w:val="26"/>
        </w:rPr>
        <w:t xml:space="preserve"> </w:t>
      </w:r>
      <w:r w:rsidR="00913C96">
        <w:rPr>
          <w:sz w:val="26"/>
          <w:szCs w:val="26"/>
        </w:rPr>
        <w:t>№224</w:t>
      </w:r>
      <w:r w:rsidR="00913C96" w:rsidRPr="00BE44E9">
        <w:rPr>
          <w:sz w:val="26"/>
          <w:szCs w:val="26"/>
        </w:rPr>
        <w:t>-ГД</w:t>
      </w:r>
      <w:r w:rsidR="00913C96">
        <w:rPr>
          <w:sz w:val="26"/>
          <w:szCs w:val="26"/>
        </w:rPr>
        <w:t xml:space="preserve"> «</w:t>
      </w:r>
      <w:r w:rsidR="00913C96" w:rsidRPr="00556EE1">
        <w:rPr>
          <w:sz w:val="26"/>
          <w:szCs w:val="26"/>
        </w:rPr>
        <w:t>Об утверждении Положения о приватизации муниципального имущества города Когалыма</w:t>
      </w:r>
      <w:r w:rsidR="00913C96">
        <w:rPr>
          <w:sz w:val="26"/>
          <w:szCs w:val="26"/>
        </w:rPr>
        <w:t>»</w:t>
      </w:r>
      <w:r w:rsidR="00913C96" w:rsidRPr="00ED649A">
        <w:rPr>
          <w:sz w:val="26"/>
          <w:szCs w:val="26"/>
        </w:rPr>
        <w:t>.</w:t>
      </w:r>
    </w:p>
    <w:p w:rsidR="00913C96" w:rsidRDefault="00913C96" w:rsidP="00913C96">
      <w:pPr>
        <w:ind w:firstLine="708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913C96" w:rsidRPr="00BD589A" w:rsidTr="00913C96">
        <w:tc>
          <w:tcPr>
            <w:tcW w:w="1754" w:type="dxa"/>
          </w:tcPr>
          <w:p w:rsidR="00913C96" w:rsidRPr="00BD589A" w:rsidRDefault="00913C96" w:rsidP="004C24AD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913C96" w:rsidRPr="00BD589A" w:rsidRDefault="00913C96" w:rsidP="004C24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913C96" w:rsidRDefault="00913C96" w:rsidP="00913C96">
      <w:pPr>
        <w:ind w:firstLine="709"/>
        <w:jc w:val="both"/>
        <w:rPr>
          <w:sz w:val="26"/>
          <w:szCs w:val="26"/>
        </w:rPr>
      </w:pPr>
    </w:p>
    <w:p w:rsidR="00913C96" w:rsidRPr="00ED649A" w:rsidRDefault="00E34706" w:rsidP="00913C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13C96" w:rsidRPr="00ED649A">
        <w:rPr>
          <w:sz w:val="26"/>
          <w:szCs w:val="26"/>
        </w:rPr>
        <w:t xml:space="preserve">. </w:t>
      </w:r>
      <w:r w:rsidR="002F0B88" w:rsidRPr="002F0B88">
        <w:rPr>
          <w:sz w:val="26"/>
          <w:szCs w:val="26"/>
        </w:rPr>
        <w:t>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</w:t>
      </w:r>
    </w:p>
    <w:p w:rsidR="00913C96" w:rsidRDefault="00913C96" w:rsidP="00913C96">
      <w:pPr>
        <w:ind w:firstLine="708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913C96" w:rsidRPr="00BD589A" w:rsidTr="00913C96">
        <w:tc>
          <w:tcPr>
            <w:tcW w:w="1754" w:type="dxa"/>
          </w:tcPr>
          <w:p w:rsidR="00913C96" w:rsidRPr="00BD589A" w:rsidRDefault="00913C96" w:rsidP="004C24AD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913C96" w:rsidRPr="00BD589A" w:rsidRDefault="00913C96" w:rsidP="004C24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913C96" w:rsidRDefault="00913C96" w:rsidP="00913C96">
      <w:pPr>
        <w:ind w:firstLine="709"/>
        <w:jc w:val="both"/>
        <w:rPr>
          <w:sz w:val="26"/>
          <w:szCs w:val="26"/>
        </w:rPr>
      </w:pPr>
    </w:p>
    <w:p w:rsidR="00E34706" w:rsidRPr="00096C4C" w:rsidRDefault="00E34706" w:rsidP="00E347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96C4C">
        <w:rPr>
          <w:sz w:val="26"/>
          <w:szCs w:val="26"/>
        </w:rPr>
        <w:t>.</w:t>
      </w:r>
      <w:r w:rsidRPr="00656A1F">
        <w:t xml:space="preserve"> </w:t>
      </w:r>
      <w:r w:rsidRPr="00656A1F">
        <w:rPr>
          <w:sz w:val="26"/>
          <w:szCs w:val="26"/>
        </w:rPr>
        <w:t>Об отказе в согласовании замены дотации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  <w:r w:rsidRPr="00096C4C">
        <w:rPr>
          <w:sz w:val="26"/>
          <w:szCs w:val="26"/>
        </w:rPr>
        <w:t>.</w:t>
      </w:r>
    </w:p>
    <w:p w:rsidR="00E34706" w:rsidRPr="00096C4C" w:rsidRDefault="00E34706" w:rsidP="00E34706">
      <w:pPr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E34706" w:rsidRPr="00BD589A" w:rsidTr="008E3836">
        <w:tc>
          <w:tcPr>
            <w:tcW w:w="1754" w:type="dxa"/>
          </w:tcPr>
          <w:p w:rsidR="00E34706" w:rsidRPr="00096C4C" w:rsidRDefault="00E34706" w:rsidP="008E3836">
            <w:pPr>
              <w:spacing w:line="276" w:lineRule="auto"/>
              <w:rPr>
                <w:sz w:val="26"/>
                <w:szCs w:val="26"/>
              </w:rPr>
            </w:pPr>
            <w:r w:rsidRPr="00096C4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E34706" w:rsidRPr="00BD589A" w:rsidRDefault="00E34706" w:rsidP="008E38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</w:rPr>
              <w:t xml:space="preserve">Комитета финансов </w:t>
            </w:r>
            <w:r w:rsidRPr="00096C4C">
              <w:rPr>
                <w:sz w:val="26"/>
                <w:szCs w:val="26"/>
              </w:rPr>
              <w:t>Администрации города Когалыма</w:t>
            </w:r>
            <w:proofErr w:type="gramEnd"/>
            <w:r>
              <w:rPr>
                <w:sz w:val="26"/>
                <w:szCs w:val="26"/>
              </w:rPr>
              <w:t xml:space="preserve">   </w:t>
            </w:r>
          </w:p>
        </w:tc>
      </w:tr>
    </w:tbl>
    <w:p w:rsidR="00E34706" w:rsidRDefault="00E34706" w:rsidP="000B3DDC">
      <w:pPr>
        <w:ind w:firstLine="709"/>
        <w:jc w:val="both"/>
        <w:rPr>
          <w:color w:val="FF0000"/>
          <w:sz w:val="16"/>
          <w:szCs w:val="16"/>
        </w:rPr>
      </w:pPr>
    </w:p>
    <w:sectPr w:rsidR="00E34706" w:rsidSect="004D1D3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17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06F7B"/>
    <w:multiLevelType w:val="hybridMultilevel"/>
    <w:tmpl w:val="9BB4E818"/>
    <w:lvl w:ilvl="0" w:tplc="83CCBF2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1165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C50D3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A5C5A"/>
    <w:multiLevelType w:val="hybridMultilevel"/>
    <w:tmpl w:val="9ED0376C"/>
    <w:lvl w:ilvl="0" w:tplc="A8D6B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37D9B"/>
    <w:multiLevelType w:val="hybridMultilevel"/>
    <w:tmpl w:val="8B7A6294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BD027F"/>
    <w:multiLevelType w:val="hybridMultilevel"/>
    <w:tmpl w:val="37CC17AA"/>
    <w:lvl w:ilvl="0" w:tplc="70F25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274BA7"/>
    <w:multiLevelType w:val="hybridMultilevel"/>
    <w:tmpl w:val="57920084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152BD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93BA9"/>
    <w:multiLevelType w:val="hybridMultilevel"/>
    <w:tmpl w:val="87286C9E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597A49"/>
    <w:multiLevelType w:val="hybridMultilevel"/>
    <w:tmpl w:val="BB5C524A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871DD8"/>
    <w:multiLevelType w:val="hybridMultilevel"/>
    <w:tmpl w:val="208C230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E12D27"/>
    <w:multiLevelType w:val="hybridMultilevel"/>
    <w:tmpl w:val="A1DA9F88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3A721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642147"/>
    <w:multiLevelType w:val="hybridMultilevel"/>
    <w:tmpl w:val="AD401250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4D7D2D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5632E6"/>
    <w:multiLevelType w:val="hybridMultilevel"/>
    <w:tmpl w:val="200CC4A8"/>
    <w:lvl w:ilvl="0" w:tplc="10CA8F9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E008CE"/>
    <w:multiLevelType w:val="hybridMultilevel"/>
    <w:tmpl w:val="397A7444"/>
    <w:lvl w:ilvl="0" w:tplc="793A3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6"/>
  </w:num>
  <w:num w:numId="5">
    <w:abstractNumId w:val="16"/>
  </w:num>
  <w:num w:numId="6">
    <w:abstractNumId w:val="17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50"/>
    <w:rsid w:val="00013AB9"/>
    <w:rsid w:val="000260C8"/>
    <w:rsid w:val="00041A07"/>
    <w:rsid w:val="00051190"/>
    <w:rsid w:val="0005434E"/>
    <w:rsid w:val="0006650F"/>
    <w:rsid w:val="000748B5"/>
    <w:rsid w:val="00077620"/>
    <w:rsid w:val="000A5FB6"/>
    <w:rsid w:val="000B1313"/>
    <w:rsid w:val="000B3DDC"/>
    <w:rsid w:val="001154AC"/>
    <w:rsid w:val="0012745A"/>
    <w:rsid w:val="00153EE5"/>
    <w:rsid w:val="00154458"/>
    <w:rsid w:val="00154F81"/>
    <w:rsid w:val="00172B03"/>
    <w:rsid w:val="001A11A2"/>
    <w:rsid w:val="001C4924"/>
    <w:rsid w:val="001E0238"/>
    <w:rsid w:val="0022142B"/>
    <w:rsid w:val="002801ED"/>
    <w:rsid w:val="00284EF9"/>
    <w:rsid w:val="00291CB5"/>
    <w:rsid w:val="002D7D0C"/>
    <w:rsid w:val="002F0B88"/>
    <w:rsid w:val="002F2CBE"/>
    <w:rsid w:val="00311D43"/>
    <w:rsid w:val="00321F80"/>
    <w:rsid w:val="0037336D"/>
    <w:rsid w:val="00392DA8"/>
    <w:rsid w:val="00393867"/>
    <w:rsid w:val="003E1500"/>
    <w:rsid w:val="00420BB7"/>
    <w:rsid w:val="004305EA"/>
    <w:rsid w:val="00433070"/>
    <w:rsid w:val="004818BB"/>
    <w:rsid w:val="00495576"/>
    <w:rsid w:val="004D1D3A"/>
    <w:rsid w:val="004F4CE7"/>
    <w:rsid w:val="005159E5"/>
    <w:rsid w:val="0054536F"/>
    <w:rsid w:val="00552410"/>
    <w:rsid w:val="00561C18"/>
    <w:rsid w:val="00587B02"/>
    <w:rsid w:val="005F1B30"/>
    <w:rsid w:val="00603853"/>
    <w:rsid w:val="00631F50"/>
    <w:rsid w:val="00634404"/>
    <w:rsid w:val="00645292"/>
    <w:rsid w:val="00654DA5"/>
    <w:rsid w:val="006801D6"/>
    <w:rsid w:val="006C0BE5"/>
    <w:rsid w:val="006E27E9"/>
    <w:rsid w:val="00705CD6"/>
    <w:rsid w:val="0072142D"/>
    <w:rsid w:val="00730FB0"/>
    <w:rsid w:val="00784CC2"/>
    <w:rsid w:val="007865F3"/>
    <w:rsid w:val="007A57B6"/>
    <w:rsid w:val="00802D5F"/>
    <w:rsid w:val="008214D2"/>
    <w:rsid w:val="00824D87"/>
    <w:rsid w:val="00825568"/>
    <w:rsid w:val="00840284"/>
    <w:rsid w:val="0087569E"/>
    <w:rsid w:val="008841AA"/>
    <w:rsid w:val="00902B56"/>
    <w:rsid w:val="00911D26"/>
    <w:rsid w:val="00913C96"/>
    <w:rsid w:val="00924C0E"/>
    <w:rsid w:val="00950EAF"/>
    <w:rsid w:val="009D1E84"/>
    <w:rsid w:val="009D4F55"/>
    <w:rsid w:val="009F7FC6"/>
    <w:rsid w:val="00A01D51"/>
    <w:rsid w:val="00A20093"/>
    <w:rsid w:val="00A43684"/>
    <w:rsid w:val="00A53E1D"/>
    <w:rsid w:val="00A62DD4"/>
    <w:rsid w:val="00A661AC"/>
    <w:rsid w:val="00A7439D"/>
    <w:rsid w:val="00A8454D"/>
    <w:rsid w:val="00A927BC"/>
    <w:rsid w:val="00AD001C"/>
    <w:rsid w:val="00AF1905"/>
    <w:rsid w:val="00AF3B2A"/>
    <w:rsid w:val="00B226A9"/>
    <w:rsid w:val="00B35D8E"/>
    <w:rsid w:val="00B35E34"/>
    <w:rsid w:val="00B40EB7"/>
    <w:rsid w:val="00B62B69"/>
    <w:rsid w:val="00B66BA5"/>
    <w:rsid w:val="00B749BC"/>
    <w:rsid w:val="00B87219"/>
    <w:rsid w:val="00B92666"/>
    <w:rsid w:val="00C536B8"/>
    <w:rsid w:val="00C601DC"/>
    <w:rsid w:val="00C65E53"/>
    <w:rsid w:val="00C913DD"/>
    <w:rsid w:val="00CB4FCF"/>
    <w:rsid w:val="00CE5291"/>
    <w:rsid w:val="00CF7CB7"/>
    <w:rsid w:val="00D0244D"/>
    <w:rsid w:val="00D430B3"/>
    <w:rsid w:val="00D50199"/>
    <w:rsid w:val="00D54B19"/>
    <w:rsid w:val="00D802F6"/>
    <w:rsid w:val="00DA25A9"/>
    <w:rsid w:val="00DD2FB8"/>
    <w:rsid w:val="00E01DAF"/>
    <w:rsid w:val="00E0356C"/>
    <w:rsid w:val="00E262DD"/>
    <w:rsid w:val="00E34706"/>
    <w:rsid w:val="00E5016B"/>
    <w:rsid w:val="00E77F50"/>
    <w:rsid w:val="00EB7B3D"/>
    <w:rsid w:val="00EF6943"/>
    <w:rsid w:val="00F06831"/>
    <w:rsid w:val="00F17DDB"/>
    <w:rsid w:val="00F347BE"/>
    <w:rsid w:val="00F36C5D"/>
    <w:rsid w:val="00F42658"/>
    <w:rsid w:val="00F73388"/>
    <w:rsid w:val="00F9232A"/>
    <w:rsid w:val="00FB1FC0"/>
    <w:rsid w:val="00FC7C74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B3D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B3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B3D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B3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Киямова Юлия Валерьевна</cp:lastModifiedBy>
  <cp:revision>10</cp:revision>
  <cp:lastPrinted>2015-09-10T10:18:00Z</cp:lastPrinted>
  <dcterms:created xsi:type="dcterms:W3CDTF">2015-02-16T04:28:00Z</dcterms:created>
  <dcterms:modified xsi:type="dcterms:W3CDTF">2015-09-14T06:31:00Z</dcterms:modified>
</cp:coreProperties>
</file>